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4DDFE" w14:textId="1A0CB075" w:rsidR="00A66866" w:rsidRPr="0057742A" w:rsidRDefault="00A66866" w:rsidP="0057742A">
      <w:pPr>
        <w:tabs>
          <w:tab w:val="left" w:pos="5882"/>
        </w:tabs>
        <w:spacing w:after="0" w:line="240" w:lineRule="auto"/>
        <w:ind w:right="-178"/>
        <w:rPr>
          <w:rFonts w:ascii="Times New Roman" w:eastAsia="Times New Roman" w:hAnsi="Times New Roman" w:cs="Times New Roman"/>
          <w:sz w:val="24"/>
          <w:szCs w:val="24"/>
        </w:rPr>
      </w:pPr>
    </w:p>
    <w:p w14:paraId="70C54817" w14:textId="77777777" w:rsidR="00A66866" w:rsidRPr="00A66866" w:rsidRDefault="00A66866" w:rsidP="00A66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14:paraId="5B6B8CFF" w14:textId="77777777" w:rsidR="00A66866" w:rsidRPr="00A66866" w:rsidRDefault="00A66866" w:rsidP="00A66866">
      <w:pPr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66866" w:rsidRPr="00A66866" w14:paraId="4F7C1779" w14:textId="77777777" w:rsidTr="00414599">
        <w:tc>
          <w:tcPr>
            <w:tcW w:w="9854" w:type="dxa"/>
          </w:tcPr>
          <w:p w14:paraId="480CE92E" w14:textId="77777777" w:rsidR="00A66866" w:rsidRPr="00A66866" w:rsidRDefault="00A66866" w:rsidP="00A6686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Statybvietės priėmimo – perdavimo aktas</w:t>
            </w:r>
          </w:p>
          <w:p w14:paraId="325A5BAF" w14:textId="77777777" w:rsidR="00A66866" w:rsidRPr="00A66866" w:rsidRDefault="00A66866" w:rsidP="00A6686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[Data]</w:t>
            </w:r>
          </w:p>
        </w:tc>
      </w:tr>
      <w:tr w:rsidR="00A66866" w:rsidRPr="00A66866" w14:paraId="3EA17010" w14:textId="77777777" w:rsidTr="00414599">
        <w:tc>
          <w:tcPr>
            <w:tcW w:w="9854" w:type="dxa"/>
          </w:tcPr>
          <w:p w14:paraId="669D610F" w14:textId="77777777" w:rsidR="00A66866" w:rsidRPr="00A66866" w:rsidRDefault="00A66866" w:rsidP="00A66866">
            <w:pPr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lt-LT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lt-LT"/>
              </w:rPr>
              <w:t>Rangos sutarties numeris:</w:t>
            </w:r>
          </w:p>
        </w:tc>
      </w:tr>
      <w:tr w:rsidR="00A66866" w:rsidRPr="00A66866" w14:paraId="210A395E" w14:textId="77777777" w:rsidTr="00414599">
        <w:trPr>
          <w:trHeight w:val="423"/>
        </w:trPr>
        <w:tc>
          <w:tcPr>
            <w:tcW w:w="9854" w:type="dxa"/>
          </w:tcPr>
          <w:p w14:paraId="5254FA11" w14:textId="77777777" w:rsidR="00A66866" w:rsidRPr="00A66866" w:rsidRDefault="00A66866" w:rsidP="00A6686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Statybvietės adresas: </w:t>
            </w:r>
          </w:p>
        </w:tc>
      </w:tr>
      <w:tr w:rsidR="00A66866" w:rsidRPr="00A66866" w14:paraId="2C5107BE" w14:textId="77777777" w:rsidTr="00414599">
        <w:tc>
          <w:tcPr>
            <w:tcW w:w="9854" w:type="dxa"/>
          </w:tcPr>
          <w:p w14:paraId="204780CD" w14:textId="77777777" w:rsidR="00A66866" w:rsidRPr="00A66866" w:rsidRDefault="00A66866" w:rsidP="00A66866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Užsakovas – {pavadinimas}, vadovaudamasis sutarties sąlygų 4.1 punkto nuostatomis šiuo Statybvietės priėmimo - perdavimo aktu suteikia Rangovui – {pavadinimas}Statybvietės valdymo teisę.</w:t>
            </w:r>
          </w:p>
          <w:p w14:paraId="7224EE0B" w14:textId="77777777" w:rsidR="00A66866" w:rsidRPr="00A66866" w:rsidRDefault="00A66866" w:rsidP="00A66866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Rangovas, šiuo aktu perėmęs Statybvietę, tampa atsakingu už Statybvietę ir jos prieigas pagal Sutartį. Rangovas, pasirašydamas šį aktą patvirtina, kad:</w:t>
            </w:r>
          </w:p>
          <w:p w14:paraId="0DCD1755" w14:textId="77777777" w:rsidR="00A66866" w:rsidRPr="00A66866" w:rsidRDefault="00A66866" w:rsidP="00A6686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Statybvietės ribos pažymėtos brėžinyje, fiziškai parodytos Rangovo atstovui.</w:t>
            </w:r>
          </w:p>
          <w:p w14:paraId="1004CAC2" w14:textId="77777777" w:rsidR="00A66866" w:rsidRPr="00A66866" w:rsidRDefault="00A66866" w:rsidP="00A6686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Rangovui yra perduotas Statybvietės ribų brėžinys.</w:t>
            </w:r>
          </w:p>
          <w:p w14:paraId="22E334C4" w14:textId="77777777" w:rsidR="00A66866" w:rsidRPr="00A66866" w:rsidRDefault="00A66866" w:rsidP="00A6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016C1734" w14:textId="77777777" w:rsidR="00A66866" w:rsidRPr="00A66866" w:rsidRDefault="00A66866" w:rsidP="00A6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Statybvietės priėmimo - perdavimo metu yra užfiksuota esama Statybvietės priklausinių būklė, už kurią Rangovas yra atsakingas:</w:t>
            </w:r>
          </w:p>
          <w:p w14:paraId="2AC2CAC2" w14:textId="77777777" w:rsidR="00A66866" w:rsidRPr="00A66866" w:rsidRDefault="00A66866" w:rsidP="00A668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0DE9360B" w14:textId="77777777" w:rsidR="00A66866" w:rsidRPr="00A66866" w:rsidRDefault="00A66866" w:rsidP="00A668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46CB0080" w14:textId="77777777" w:rsidR="00A66866" w:rsidRPr="00A66866" w:rsidRDefault="00A66866" w:rsidP="00A6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74DF0F0B" w14:textId="77777777" w:rsidR="00A66866" w:rsidRPr="00A66866" w:rsidRDefault="00A66866" w:rsidP="00A66866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A66866" w:rsidRPr="00A66866" w14:paraId="2ECD66A1" w14:textId="77777777" w:rsidTr="00414599">
        <w:tc>
          <w:tcPr>
            <w:tcW w:w="9854" w:type="dxa"/>
          </w:tcPr>
          <w:p w14:paraId="3BA2C97C" w14:textId="77777777" w:rsidR="00A66866" w:rsidRPr="00A66866" w:rsidRDefault="00A66866" w:rsidP="00A66866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Priedai:</w:t>
            </w:r>
          </w:p>
          <w:p w14:paraId="6F185C22" w14:textId="77777777" w:rsidR="00A66866" w:rsidRPr="00A66866" w:rsidRDefault="00A66866" w:rsidP="00A6686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Statybvietės ribų brėžinys;</w:t>
            </w:r>
          </w:p>
          <w:p w14:paraId="14936623" w14:textId="77777777" w:rsidR="00A66866" w:rsidRPr="00A66866" w:rsidRDefault="00A66866" w:rsidP="00A6686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Esamą Statybvietės priklausinių būklę apibūdinantys priedai, nuotraukos, aprašymai ar kita. </w:t>
            </w:r>
          </w:p>
          <w:p w14:paraId="75C201D6" w14:textId="77777777" w:rsidR="00A66866" w:rsidRPr="00A66866" w:rsidRDefault="00A66866" w:rsidP="00A66866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</w:tr>
      <w:tr w:rsidR="00A66866" w:rsidRPr="00A66866" w14:paraId="1A3CAFD3" w14:textId="77777777" w:rsidTr="00414599">
        <w:tc>
          <w:tcPr>
            <w:tcW w:w="9854" w:type="dxa"/>
          </w:tcPr>
          <w:p w14:paraId="18E6F9F2" w14:textId="77777777" w:rsidR="00A66866" w:rsidRPr="00A66866" w:rsidRDefault="00A66866" w:rsidP="00A6686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Rangovo atstovas </w:t>
            </w: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_____________________________________</w:t>
            </w:r>
          </w:p>
          <w:p w14:paraId="700F6904" w14:textId="77777777" w:rsidR="00A66866" w:rsidRPr="00A66866" w:rsidRDefault="00A66866" w:rsidP="00A6686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Parašas:</w:t>
            </w: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______________________</w:t>
            </w: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                                         Data</w:t>
            </w:r>
          </w:p>
        </w:tc>
      </w:tr>
      <w:tr w:rsidR="00A66866" w:rsidRPr="00A66866" w14:paraId="340896A0" w14:textId="77777777" w:rsidTr="00414599">
        <w:tc>
          <w:tcPr>
            <w:tcW w:w="9854" w:type="dxa"/>
          </w:tcPr>
          <w:p w14:paraId="2531DE63" w14:textId="77777777" w:rsidR="00A66866" w:rsidRPr="00A66866" w:rsidRDefault="00A66866" w:rsidP="00A6686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Užsakovo atstovas </w:t>
            </w: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____________________________________</w:t>
            </w:r>
          </w:p>
          <w:p w14:paraId="052D404E" w14:textId="77777777" w:rsidR="00A66866" w:rsidRPr="00A66866" w:rsidRDefault="00A66866" w:rsidP="00A6686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Parašas:</w:t>
            </w:r>
            <w:r w:rsidRPr="00A66866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______________________</w:t>
            </w:r>
            <w:r w:rsidRPr="00A6686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                                         Data</w:t>
            </w:r>
          </w:p>
        </w:tc>
      </w:tr>
    </w:tbl>
    <w:p w14:paraId="48874AFF" w14:textId="77777777" w:rsidR="0014702E" w:rsidRDefault="0014702E"/>
    <w:sectPr w:rsidR="0014702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11B33"/>
    <w:multiLevelType w:val="hybridMultilevel"/>
    <w:tmpl w:val="34445E60"/>
    <w:lvl w:ilvl="0" w:tplc="A6C67DF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61CD5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CCC57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B6C4E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FADA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A4CC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044A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70B2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2648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5EDA27F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2D0EC3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866"/>
    <w:rsid w:val="0014702E"/>
    <w:rsid w:val="0057742A"/>
    <w:rsid w:val="008A70E2"/>
    <w:rsid w:val="00A66866"/>
    <w:rsid w:val="00AA266A"/>
    <w:rsid w:val="00E6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CAFA"/>
  <w15:chartTrackingRefBased/>
  <w15:docId w15:val="{EEA0AAF0-DF33-44F7-9EE6-3ABE367C6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Mikas Mikalauskas</dc:creator>
  <cp:keywords/>
  <dc:description/>
  <cp:lastModifiedBy>Mokinys</cp:lastModifiedBy>
  <cp:revision>4</cp:revision>
  <dcterms:created xsi:type="dcterms:W3CDTF">2017-10-26T07:54:00Z</dcterms:created>
  <dcterms:modified xsi:type="dcterms:W3CDTF">2026-05-19T12:54:00Z</dcterms:modified>
</cp:coreProperties>
</file>